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8C" w:rsidRPr="009B46F3" w:rsidRDefault="004718DB" w:rsidP="004718DB">
      <w:pPr>
        <w:rPr>
          <w:b/>
          <w:color w:val="003366"/>
          <w:sz w:val="28"/>
          <w:szCs w:val="28"/>
        </w:rPr>
      </w:pPr>
      <w:r w:rsidRPr="004718DB">
        <w:rPr>
          <w:b/>
          <w:noProof/>
          <w:color w:val="003366"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618490</wp:posOffset>
                </wp:positionV>
                <wp:extent cx="3333750" cy="1724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DB" w:rsidRPr="0020742A" w:rsidRDefault="0020742A" w:rsidP="0020742A">
                            <w:pPr>
                              <w:jc w:val="center"/>
                              <w:rPr>
                                <w:b/>
                                <w:color w:val="003366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742A">
                              <w:rPr>
                                <w:b/>
                                <w:color w:val="003366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2015 – The Year of Flourishing</w:t>
                            </w:r>
                          </w:p>
                          <w:p w:rsidR="0020742A" w:rsidRDefault="0020742A" w:rsidP="004718DB">
                            <w:pPr>
                              <w:spacing w:after="40"/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18DB" w:rsidRPr="004718DB" w:rsidRDefault="004718DB" w:rsidP="004718DB">
                            <w:pPr>
                              <w:spacing w:after="40"/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18DB">
                              <w:rPr>
                                <w:b/>
                                <w:color w:val="00336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Coast Hills Community Church</w:t>
                            </w:r>
                          </w:p>
                          <w:p w:rsidR="004718DB" w:rsidRPr="004718DB" w:rsidRDefault="0020742A" w:rsidP="004718DB">
                            <w:pPr>
                              <w:spacing w:after="40"/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 31</w:t>
                            </w:r>
                            <w:r w:rsidR="004718DB" w:rsidRPr="004718DB">
                              <w:rPr>
                                <w:b/>
                                <w:color w:val="00336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2015</w:t>
                            </w:r>
                          </w:p>
                          <w:p w:rsidR="004718DB" w:rsidRPr="004718DB" w:rsidRDefault="004718DB" w:rsidP="004718DB">
                            <w:pPr>
                              <w:spacing w:after="40"/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18DB">
                              <w:rPr>
                                <w:b/>
                                <w:color w:val="003366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Pastor Wayne Driedger</w:t>
                            </w:r>
                          </w:p>
                          <w:p w:rsidR="004718DB" w:rsidRPr="004718DB" w:rsidRDefault="004718D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48.7pt;width:262.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xdHwIAAB4EAAAOAAAAZHJzL2Uyb0RvYy54bWysU9tu2zAMfR+wfxD0vviyZGmNOEWXLsOA&#10;7gK0+wBZlmNhkqhJSuzs60vJaZptb8P0IJAieUgeUqubUStyEM5LMDUtZjklwnBopdnV9Pvj9s0V&#10;JT4w0zIFRtT0KDy9Wb9+tRpsJUroQbXCEQQxvhpsTfsQbJVlnvdCMz8DKwwaO3CaBVTdLmsdGxBd&#10;q6zM83fZAK61DrjwHl/vJiNdJ/yuEzx87TovAlE1xdpCul26m3hn6xWrdo7ZXvJTGewfqtBMGkx6&#10;hrpjgZG9k39BackdeOjCjIPOoOskF6kH7KbI/+jmoWdWpF6QHG/PNPn/B8u/HL45ItualsWSEsM0&#10;DulRjIG8h5GUkZ/B+grdHiw6hhGfcc6pV2/vgf/wxMCmZ2Ynbp2DoResxfqKGJldhE44PoI0w2do&#10;MQ3bB0hAY+d0JA/pIIiOczqeZxNL4fj4Fs9ygSaOtmJZzvNykXKw6jncOh8+CtAkCjV1OPwEzw73&#10;PsRyWPXsErN5ULLdSqWS4nbNRjlyYLgo23RO6L+5KUOGml4vMHeMMhDj0w5pGXCRldQ1vcrjieGs&#10;inR8MG2SA5NqkrESZU78REomcsLYjOgYSWugPSJTDqaFxQ+GQg/uFyUDLmtN/c89c4IS9ckg29fF&#10;fB63OynzxbJExV1amksLMxyhahoomcRNSD9i6ugWp9LJxNdLJadacQkTjacPE7f8Uk9eL996/QQA&#10;AP//AwBQSwMEFAAGAAgAAAAhAEzk6pvgAAAACwEAAA8AAABkcnMvZG93bnJldi54bWxMj81ugzAQ&#10;hO+V+g7WRuqlagxNwl9ZorZSq16T5gEW2AAKthF2Ann7OqfmODuj2W/y7ax6ceHRdkYjhMsABOvK&#10;1J1uEA6/Xy8JCOtI19QbzQhXtrAtHh9yymoz6R1f9q4RvkTbjBBa54ZMSlu1rMguzcDae0czKnJe&#10;jo2sR5p8uerlaxBEUlGn/YeWBv5suTrtzwrh+DM9b9Kp/HaHeLeOPqiLS3NFfFrM728gHM/uPww3&#10;fI8OhWcqzVnXVvQImyTxWxxCGq9B3AJhuPKXEmEVJSnIIpf3G4o/AAAA//8DAFBLAQItABQABgAI&#10;AAAAIQC2gziS/gAAAOEBAAATAAAAAAAAAAAAAAAAAAAAAABbQ29udGVudF9UeXBlc10ueG1sUEsB&#10;Ai0AFAAGAAgAAAAhADj9If/WAAAAlAEAAAsAAAAAAAAAAAAAAAAALwEAAF9yZWxzLy5yZWxzUEsB&#10;Ai0AFAAGAAgAAAAhACsM7F0fAgAAHgQAAA4AAAAAAAAAAAAAAAAALgIAAGRycy9lMm9Eb2MueG1s&#10;UEsBAi0AFAAGAAgAAAAhAEzk6pvgAAAACwEAAA8AAAAAAAAAAAAAAAAAeQQAAGRycy9kb3ducmV2&#10;LnhtbFBLBQYAAAAABAAEAPMAAACGBQAAAAA=&#10;" stroked="f">
                <v:textbox>
                  <w:txbxContent>
                    <w:p w:rsidR="004718DB" w:rsidRPr="0020742A" w:rsidRDefault="0020742A" w:rsidP="0020742A">
                      <w:pPr>
                        <w:jc w:val="center"/>
                        <w:rPr>
                          <w:b/>
                          <w:color w:val="003366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742A">
                        <w:rPr>
                          <w:b/>
                          <w:color w:val="003366"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2015 – The Year of Flourishing</w:t>
                      </w:r>
                    </w:p>
                    <w:p w:rsidR="0020742A" w:rsidRDefault="0020742A" w:rsidP="004718DB">
                      <w:pPr>
                        <w:spacing w:after="40"/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718DB" w:rsidRPr="004718DB" w:rsidRDefault="004718DB" w:rsidP="004718DB">
                      <w:pPr>
                        <w:spacing w:after="40"/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18DB">
                        <w:rPr>
                          <w:b/>
                          <w:color w:val="00336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Coast Hills Community Church</w:t>
                      </w:r>
                    </w:p>
                    <w:p w:rsidR="004718DB" w:rsidRPr="004718DB" w:rsidRDefault="0020742A" w:rsidP="004718DB">
                      <w:pPr>
                        <w:spacing w:after="40"/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336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 31</w:t>
                      </w:r>
                      <w:r w:rsidR="004718DB" w:rsidRPr="004718DB">
                        <w:rPr>
                          <w:b/>
                          <w:color w:val="00336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2015</w:t>
                      </w:r>
                    </w:p>
                    <w:p w:rsidR="004718DB" w:rsidRPr="004718DB" w:rsidRDefault="004718DB" w:rsidP="004718DB">
                      <w:pPr>
                        <w:spacing w:after="40"/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18DB">
                        <w:rPr>
                          <w:b/>
                          <w:color w:val="003366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Pastor Wayne Driedger</w:t>
                      </w:r>
                    </w:p>
                    <w:p w:rsidR="004718DB" w:rsidRPr="004718DB" w:rsidRDefault="004718D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46F3">
        <w:rPr>
          <w:b/>
          <w:noProof/>
          <w:sz w:val="24"/>
          <w:szCs w:val="24"/>
          <w:u w:val="single"/>
          <w:lang w:eastAsia="en-CA"/>
        </w:rPr>
        <w:drawing>
          <wp:inline distT="0" distB="0" distL="0" distR="0">
            <wp:extent cx="3581400" cy="268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urish - Revi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8" cy="270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8C" w:rsidRDefault="00966C8C" w:rsidP="009B46F3">
      <w:pPr>
        <w:spacing w:after="40"/>
        <w:rPr>
          <w:sz w:val="16"/>
          <w:szCs w:val="16"/>
        </w:rPr>
      </w:pPr>
    </w:p>
    <w:p w:rsidR="0020742A" w:rsidRPr="004718DB" w:rsidRDefault="0020742A" w:rsidP="009B46F3">
      <w:pPr>
        <w:spacing w:after="40"/>
        <w:rPr>
          <w:sz w:val="16"/>
          <w:szCs w:val="16"/>
        </w:rPr>
      </w:pPr>
      <w:bookmarkStart w:id="0" w:name="_GoBack"/>
      <w:bookmarkEnd w:id="0"/>
    </w:p>
    <w:p w:rsidR="0020742A" w:rsidRDefault="0020742A" w:rsidP="0020742A">
      <w:pPr>
        <w:spacing w:after="0"/>
        <w:jc w:val="both"/>
        <w:rPr>
          <w:rStyle w:val="woj"/>
          <w:rFonts w:ascii="Verdana" w:hAnsi="Verdana"/>
          <w:color w:val="000000"/>
          <w:shd w:val="clear" w:color="auto" w:fill="FFFFFF"/>
        </w:rPr>
      </w:pPr>
      <w:r w:rsidRPr="0020742A">
        <w:rPr>
          <w:rStyle w:val="text"/>
          <w:rFonts w:ascii="Verdana" w:hAnsi="Verdana"/>
          <w:i/>
          <w:color w:val="000000"/>
          <w:shd w:val="clear" w:color="auto" w:fill="FFFFFF"/>
        </w:rPr>
        <w:t>Then Jesus said,</w:t>
      </w:r>
      <w:r w:rsidRPr="0020742A">
        <w:rPr>
          <w:rStyle w:val="apple-converted-space"/>
          <w:rFonts w:ascii="Verdana" w:hAnsi="Verdana"/>
          <w:i/>
          <w:color w:val="000000"/>
          <w:shd w:val="clear" w:color="auto" w:fill="FFFFFF"/>
        </w:rPr>
        <w:t> </w:t>
      </w:r>
      <w:r w:rsidRPr="0020742A">
        <w:rPr>
          <w:rStyle w:val="woj"/>
          <w:rFonts w:ascii="Verdana" w:hAnsi="Verdana"/>
          <w:i/>
          <w:color w:val="000000"/>
          <w:shd w:val="clear" w:color="auto" w:fill="FFFFFF"/>
        </w:rPr>
        <w:t>“What is the Kingdom of God like? How can I illustrate it?</w:t>
      </w:r>
      <w:r w:rsidRPr="0020742A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19 </w:t>
      </w:r>
      <w:r w:rsidRPr="0020742A">
        <w:rPr>
          <w:rStyle w:val="woj"/>
          <w:rFonts w:ascii="Verdana" w:hAnsi="Verdana"/>
          <w:i/>
          <w:color w:val="000000"/>
          <w:shd w:val="clear" w:color="auto" w:fill="FFFFFF"/>
        </w:rPr>
        <w:t>It is like a tiny mustard seed that a man planted in a garden; it grows and becomes a tree, and the birds make nests in its branches.”</w:t>
      </w:r>
      <w:r>
        <w:rPr>
          <w:rStyle w:val="woj"/>
          <w:rFonts w:ascii="Verdana" w:hAnsi="Verdana"/>
          <w:color w:val="000000"/>
          <w:shd w:val="clear" w:color="auto" w:fill="FFFFFF"/>
        </w:rPr>
        <w:t xml:space="preserve"> </w:t>
      </w:r>
    </w:p>
    <w:p w:rsidR="0020742A" w:rsidRDefault="0020742A" w:rsidP="0020742A">
      <w:pPr>
        <w:jc w:val="right"/>
      </w:pPr>
      <w:r>
        <w:rPr>
          <w:rStyle w:val="woj"/>
          <w:rFonts w:ascii="Verdana" w:hAnsi="Verdana"/>
          <w:color w:val="000000"/>
          <w:shd w:val="clear" w:color="auto" w:fill="FFFFFF"/>
        </w:rPr>
        <w:t>Luke 13:18-19</w:t>
      </w:r>
    </w:p>
    <w:p w:rsidR="0020742A" w:rsidRDefault="0020742A" w:rsidP="0020742A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9AE16FC" wp14:editId="36B4A846">
            <wp:simplePos x="0" y="0"/>
            <wp:positionH relativeFrom="column">
              <wp:posOffset>1600200</wp:posOffset>
            </wp:positionH>
            <wp:positionV relativeFrom="paragraph">
              <wp:posOffset>125095</wp:posOffset>
            </wp:positionV>
            <wp:extent cx="1435100" cy="2159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ard seed bi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42A" w:rsidRDefault="0020742A" w:rsidP="0020742A"/>
    <w:p w:rsidR="0020742A" w:rsidRDefault="0020742A" w:rsidP="0020742A">
      <w:r>
        <w:rPr>
          <w:noProof/>
          <w:lang w:eastAsia="en-CA"/>
        </w:rPr>
        <w:drawing>
          <wp:inline distT="0" distB="0" distL="0" distR="0" wp14:anchorId="0DEA7401" wp14:editId="7670F9F1">
            <wp:extent cx="2159000" cy="143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rd s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42A" w:rsidRDefault="0020742A" w:rsidP="0020742A"/>
    <w:p w:rsidR="0020742A" w:rsidRDefault="0020742A" w:rsidP="0020742A"/>
    <w:p w:rsidR="0020742A" w:rsidRPr="0020742A" w:rsidRDefault="0020742A" w:rsidP="0020742A">
      <w:pPr>
        <w:pStyle w:val="ListParagraph"/>
        <w:numPr>
          <w:ilvl w:val="0"/>
          <w:numId w:val="10"/>
        </w:numPr>
        <w:rPr>
          <w:b/>
        </w:rPr>
      </w:pPr>
      <w:r w:rsidRPr="0020742A">
        <w:rPr>
          <w:b/>
        </w:rPr>
        <w:t>A church that flourishes makes connecting to Jesus the first priority.</w:t>
      </w:r>
    </w:p>
    <w:p w:rsidR="0020742A" w:rsidRDefault="0020742A" w:rsidP="0020742A">
      <w:pPr>
        <w:rPr>
          <w:b/>
        </w:rPr>
      </w:pPr>
    </w:p>
    <w:p w:rsidR="0020742A" w:rsidRPr="0020742A" w:rsidRDefault="0020742A" w:rsidP="0020742A">
      <w:pPr>
        <w:pStyle w:val="ListParagraph"/>
        <w:numPr>
          <w:ilvl w:val="0"/>
          <w:numId w:val="10"/>
        </w:numPr>
        <w:rPr>
          <w:b/>
        </w:rPr>
      </w:pPr>
      <w:r w:rsidRPr="0020742A">
        <w:rPr>
          <w:b/>
        </w:rPr>
        <w:t>A church that flourishes is where every person participates – every member has a mission</w:t>
      </w:r>
    </w:p>
    <w:p w:rsidR="0020742A" w:rsidRDefault="0020742A" w:rsidP="0020742A">
      <w:pPr>
        <w:rPr>
          <w:b/>
        </w:rPr>
      </w:pPr>
    </w:p>
    <w:p w:rsidR="0020742A" w:rsidRPr="0020742A" w:rsidRDefault="0020742A" w:rsidP="0020742A">
      <w:pPr>
        <w:pStyle w:val="ListParagraph"/>
        <w:numPr>
          <w:ilvl w:val="0"/>
          <w:numId w:val="10"/>
        </w:numPr>
        <w:rPr>
          <w:b/>
        </w:rPr>
      </w:pPr>
      <w:r w:rsidRPr="0020742A">
        <w:rPr>
          <w:b/>
        </w:rPr>
        <w:t>A church that flourishes is a place that celebrates</w:t>
      </w:r>
    </w:p>
    <w:p w:rsidR="0020742A" w:rsidRDefault="0020742A" w:rsidP="0020742A"/>
    <w:p w:rsidR="00BB4508" w:rsidRPr="004718DB" w:rsidRDefault="00BB4508" w:rsidP="0020742A">
      <w:pPr>
        <w:rPr>
          <w:sz w:val="24"/>
          <w:szCs w:val="24"/>
        </w:rPr>
      </w:pPr>
    </w:p>
    <w:sectPr w:rsidR="00BB4508" w:rsidRPr="004718DB" w:rsidSect="004718DB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540"/>
    <w:multiLevelType w:val="multilevel"/>
    <w:tmpl w:val="5EE2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40305"/>
    <w:multiLevelType w:val="hybridMultilevel"/>
    <w:tmpl w:val="19764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753"/>
    <w:multiLevelType w:val="hybridMultilevel"/>
    <w:tmpl w:val="79D46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345"/>
    <w:multiLevelType w:val="hybridMultilevel"/>
    <w:tmpl w:val="15CCBA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6F55"/>
    <w:multiLevelType w:val="multilevel"/>
    <w:tmpl w:val="D70A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A0A0B"/>
    <w:multiLevelType w:val="hybridMultilevel"/>
    <w:tmpl w:val="7E809220"/>
    <w:lvl w:ilvl="0" w:tplc="73701A34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144AB"/>
    <w:multiLevelType w:val="hybridMultilevel"/>
    <w:tmpl w:val="691A7E78"/>
    <w:lvl w:ilvl="0" w:tplc="9B6C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0C"/>
    <w:rsid w:val="000233C6"/>
    <w:rsid w:val="000A2C94"/>
    <w:rsid w:val="000C5741"/>
    <w:rsid w:val="00124B71"/>
    <w:rsid w:val="00155EE6"/>
    <w:rsid w:val="00177D81"/>
    <w:rsid w:val="0020742A"/>
    <w:rsid w:val="00222B6E"/>
    <w:rsid w:val="00226C96"/>
    <w:rsid w:val="00227AE7"/>
    <w:rsid w:val="0024715B"/>
    <w:rsid w:val="002A0B6F"/>
    <w:rsid w:val="003510FC"/>
    <w:rsid w:val="00363FF9"/>
    <w:rsid w:val="00377984"/>
    <w:rsid w:val="003B2F29"/>
    <w:rsid w:val="003B4577"/>
    <w:rsid w:val="00431927"/>
    <w:rsid w:val="00443670"/>
    <w:rsid w:val="004718DB"/>
    <w:rsid w:val="00487F10"/>
    <w:rsid w:val="004C0197"/>
    <w:rsid w:val="005122F3"/>
    <w:rsid w:val="00521058"/>
    <w:rsid w:val="00592A99"/>
    <w:rsid w:val="005E3D0F"/>
    <w:rsid w:val="006B3DB1"/>
    <w:rsid w:val="00730087"/>
    <w:rsid w:val="00776048"/>
    <w:rsid w:val="007F2ABA"/>
    <w:rsid w:val="0080760A"/>
    <w:rsid w:val="00807FE6"/>
    <w:rsid w:val="00810912"/>
    <w:rsid w:val="0094280C"/>
    <w:rsid w:val="00966C8C"/>
    <w:rsid w:val="009B46F3"/>
    <w:rsid w:val="00A51453"/>
    <w:rsid w:val="00AB4A93"/>
    <w:rsid w:val="00B04968"/>
    <w:rsid w:val="00B12C87"/>
    <w:rsid w:val="00B2087D"/>
    <w:rsid w:val="00B55FFE"/>
    <w:rsid w:val="00BB4508"/>
    <w:rsid w:val="00C05F16"/>
    <w:rsid w:val="00C57895"/>
    <w:rsid w:val="00C80F92"/>
    <w:rsid w:val="00CC0F65"/>
    <w:rsid w:val="00D80E1C"/>
    <w:rsid w:val="00D8298A"/>
    <w:rsid w:val="00D919D6"/>
    <w:rsid w:val="00E15C32"/>
    <w:rsid w:val="00F57A22"/>
    <w:rsid w:val="00F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9EFEA-A0AA-4CE2-A30E-7F9DA7BB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2ABA"/>
  </w:style>
  <w:style w:type="character" w:customStyle="1" w:styleId="text">
    <w:name w:val="text"/>
    <w:basedOn w:val="DefaultParagraphFont"/>
    <w:rsid w:val="00226C96"/>
  </w:style>
  <w:style w:type="paragraph" w:styleId="BalloonText">
    <w:name w:val="Balloon Text"/>
    <w:basedOn w:val="Normal"/>
    <w:link w:val="BalloonTextChar"/>
    <w:uiPriority w:val="99"/>
    <w:semiHidden/>
    <w:unhideWhenUsed/>
    <w:rsid w:val="00C5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C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B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7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42A"/>
    <w:rPr>
      <w:sz w:val="20"/>
      <w:szCs w:val="20"/>
    </w:rPr>
  </w:style>
  <w:style w:type="character" w:customStyle="1" w:styleId="woj">
    <w:name w:val="woj"/>
    <w:basedOn w:val="DefaultParagraphFont"/>
    <w:rsid w:val="0020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53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7244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6077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59733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892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16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88606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65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3</cp:revision>
  <cp:lastPrinted>2015-05-29T21:33:00Z</cp:lastPrinted>
  <dcterms:created xsi:type="dcterms:W3CDTF">2015-05-29T21:28:00Z</dcterms:created>
  <dcterms:modified xsi:type="dcterms:W3CDTF">2015-05-29T21:33:00Z</dcterms:modified>
</cp:coreProperties>
</file>