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D3" w:rsidRDefault="00B678D3" w:rsidP="00B678D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L.I.F.E. Vision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>Pastor  Wayne Driedger</w:t>
      </w:r>
    </w:p>
    <w:p w:rsidR="00B678D3" w:rsidRDefault="00B678D3" w:rsidP="00B678D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Ephesians 3: 1- 12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</w:rPr>
        <w:t>“Helping people discover and follow Jesus”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Jesus said “I have come that you might have life to the full” John 10:10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L.I.F.E.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Loving Jesus Passionately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Involved in God’s Work in this World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Friendship in God’s Family</w:t>
      </w:r>
    </w:p>
    <w:p w:rsidR="00B678D3" w:rsidRDefault="00B678D3" w:rsidP="00B678D3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Extending Grace to Lost People</w:t>
      </w:r>
    </w:p>
    <w:p w:rsidR="00B678D3" w:rsidRDefault="00B678D3" w:rsidP="00B678D3">
      <w:pPr>
        <w:widowControl w:val="0"/>
        <w:spacing w:after="0"/>
        <w:jc w:val="center"/>
        <w:rPr>
          <w:rFonts w:ascii="Gill Sans MT" w:hAnsi="Gill Sans MT"/>
          <w:b/>
          <w:bCs/>
        </w:rPr>
      </w:pPr>
      <w:r>
        <w:rPr>
          <w:b/>
          <w:bCs/>
        </w:rPr>
        <w:t> 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We have the privilege of helping people discover the mystery to life.</w:t>
      </w:r>
    </w:p>
    <w:p w:rsidR="00B678D3" w:rsidRDefault="00B678D3" w:rsidP="00B678D3">
      <w:pPr>
        <w:widowControl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Extend Grace – “live it”…“tell it”… “explain it”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1. You can be a </w:t>
      </w:r>
      <w:r w:rsidR="007F379B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 xml:space="preserve">art of a </w:t>
      </w:r>
      <w:r w:rsidR="007F379B"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</w:rPr>
        <w:t xml:space="preserve">amily 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- You can enjoy the blessings of being “one of God’s children” vs 6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- You have “endless treasures available to you in Christ” vs 8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 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bCs/>
        </w:rPr>
        <w:t xml:space="preserve">Friendship in God’s Family  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</w:rPr>
        <w:t xml:space="preserve"> 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 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2. You can </w:t>
      </w:r>
      <w:r w:rsidR="007F379B">
        <w:rPr>
          <w:rFonts w:ascii="Times New Roman" w:hAnsi="Times New Roman"/>
          <w:b/>
          <w:bCs/>
        </w:rPr>
        <w:t>Have a Purpose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- Which he is displaying through “the church” vs 10,11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</w:rPr>
        <w:t xml:space="preserve">    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Involved in God’s Work in this World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 </w:t>
      </w:r>
    </w:p>
    <w:p w:rsidR="00B678D3" w:rsidRDefault="00B678D3" w:rsidP="00B678D3">
      <w:pPr>
        <w:widowControl w:val="0"/>
        <w:spacing w:after="0"/>
        <w:ind w:firstLine="72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3. You can Pray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“can now come boldly and confidently into God’s presence” vs 12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 </w:t>
      </w:r>
    </w:p>
    <w:p w:rsidR="00B678D3" w:rsidRDefault="00B678D3" w:rsidP="00B678D3">
      <w:pPr>
        <w:widowControl w:val="0"/>
        <w:spacing w:after="0"/>
        <w:ind w:left="72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Love Jesus Passionately</w:t>
      </w:r>
    </w:p>
    <w:p w:rsidR="00B678D3" w:rsidRDefault="00B678D3" w:rsidP="00B678D3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678D3" w:rsidRDefault="00B678D3" w:rsidP="00B678D3">
      <w:pPr>
        <w:widowControl w:val="0"/>
        <w:rPr>
          <w:rFonts w:ascii="Gill Sans MT" w:hAnsi="Gill Sans MT"/>
          <w:sz w:val="18"/>
          <w:szCs w:val="18"/>
        </w:rPr>
      </w:pPr>
      <w:r>
        <w:t> </w:t>
      </w:r>
    </w:p>
    <w:p w:rsidR="00DF0C9A" w:rsidRPr="005459E9" w:rsidRDefault="00DF0C9A" w:rsidP="00DF0C9A">
      <w:pPr>
        <w:spacing w:after="0" w:line="240" w:lineRule="auto"/>
        <w:ind w:left="45"/>
        <w:rPr>
          <w:rFonts w:ascii="Century Gothic" w:eastAsia="Times New Roman" w:hAnsi="Century Gothic" w:cs="Arial"/>
          <w:lang w:eastAsia="en-CA"/>
        </w:rPr>
      </w:pPr>
    </w:p>
    <w:p w:rsidR="00FF5140" w:rsidRPr="005459E9" w:rsidRDefault="00FF5140" w:rsidP="00FF5140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Times New Roman"/>
          <w:sz w:val="24"/>
          <w:szCs w:val="24"/>
        </w:rPr>
      </w:pPr>
    </w:p>
    <w:p w:rsidR="00FF5140" w:rsidRPr="005459E9" w:rsidRDefault="00FF5140" w:rsidP="00FF5140">
      <w:pPr>
        <w:shd w:val="clear" w:color="auto" w:fill="FFFFFF"/>
        <w:spacing w:before="100" w:beforeAutospacing="1" w:after="240" w:line="360" w:lineRule="atLeast"/>
        <w:rPr>
          <w:rFonts w:ascii="Century Gothic" w:eastAsia="Times New Roman" w:hAnsi="Century Gothic" w:cs="Segoe UI"/>
          <w:color w:val="000000"/>
          <w:lang w:eastAsia="en-CA"/>
        </w:rPr>
      </w:pPr>
      <w:r w:rsidRPr="005459E9">
        <w:rPr>
          <w:rFonts w:ascii="Century Gothic" w:eastAsia="Times New Roman" w:hAnsi="Century Gothic" w:cs="Segoe UI"/>
          <w:color w:val="000000"/>
          <w:lang w:eastAsia="en-CA"/>
        </w:rPr>
        <w:t> </w:t>
      </w:r>
    </w:p>
    <w:p w:rsidR="00FF5140" w:rsidRPr="00FF5140" w:rsidRDefault="00FF5140" w:rsidP="00FF5140">
      <w:pPr>
        <w:shd w:val="clear" w:color="auto" w:fill="FFFFFF"/>
        <w:spacing w:before="100" w:beforeAutospacing="1" w:after="240" w:line="360" w:lineRule="atLeast"/>
        <w:rPr>
          <w:rFonts w:ascii="CAMBRIA" w:eastAsia="Times New Roman" w:hAnsi="CAMBRIA" w:cs="Segoe UI"/>
          <w:color w:val="000000"/>
          <w:lang w:eastAsia="en-CA"/>
        </w:rPr>
      </w:pPr>
      <w:r w:rsidRPr="00FF5140">
        <w:rPr>
          <w:rFonts w:ascii="CAMBRIA" w:eastAsia="Times New Roman" w:hAnsi="CAMBRIA" w:cs="Segoe UI"/>
          <w:color w:val="000000"/>
          <w:lang w:eastAsia="en-CA"/>
        </w:rPr>
        <w:t> </w:t>
      </w:r>
    </w:p>
    <w:p w:rsidR="00FF5140" w:rsidRPr="00FF5140" w:rsidRDefault="00FF5140" w:rsidP="00FF5140">
      <w:pPr>
        <w:shd w:val="clear" w:color="auto" w:fill="FFFFFF"/>
        <w:spacing w:before="100" w:beforeAutospacing="1" w:after="240" w:line="360" w:lineRule="atLeast"/>
        <w:rPr>
          <w:rFonts w:ascii="CAMBRIA" w:eastAsia="Times New Roman" w:hAnsi="CAMBRIA" w:cs="Segoe UI"/>
          <w:color w:val="000000"/>
          <w:lang w:eastAsia="en-CA"/>
        </w:rPr>
      </w:pPr>
      <w:r w:rsidRPr="00FF5140">
        <w:rPr>
          <w:rFonts w:ascii="CAMBRIA" w:eastAsia="Times New Roman" w:hAnsi="CAMBRIA" w:cs="Segoe UI"/>
          <w:color w:val="000000"/>
          <w:lang w:eastAsia="en-CA"/>
        </w:rPr>
        <w:t> </w:t>
      </w:r>
    </w:p>
    <w:p w:rsidR="00514BDD" w:rsidRDefault="005459E9" w:rsidP="005459E9">
      <w:pPr>
        <w:widowControl w:val="0"/>
        <w:autoSpaceDE w:val="0"/>
        <w:autoSpaceDN w:val="0"/>
        <w:adjustRightInd w:val="0"/>
        <w:spacing w:after="0" w:line="280" w:lineRule="atLeast"/>
        <w:ind w:firstLine="360"/>
        <w:jc w:val="both"/>
        <w:rPr>
          <w:rFonts w:ascii="Arial" w:eastAsia="MS Mincho" w:hAnsi="Arial" w:cs="Arial"/>
          <w:kern w:val="1"/>
        </w:rPr>
      </w:pPr>
      <w:r>
        <w:rPr>
          <w:rFonts w:ascii="Arial" w:eastAsia="MS Mincho" w:hAnsi="Arial" w:cs="Arial"/>
          <w:kern w:val="1"/>
        </w:rPr>
        <w:lastRenderedPageBreak/>
        <w:t xml:space="preserve"> </w:t>
      </w:r>
    </w:p>
    <w:p w:rsidR="00030018" w:rsidRDefault="00030018" w:rsidP="00030018"/>
    <w:sectPr w:rsidR="00030018" w:rsidSect="001B6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89" w:rsidRDefault="00A92289" w:rsidP="00F01A00">
      <w:pPr>
        <w:spacing w:after="0" w:line="240" w:lineRule="auto"/>
      </w:pPr>
      <w:r>
        <w:separator/>
      </w:r>
    </w:p>
  </w:endnote>
  <w:endnote w:type="continuationSeparator" w:id="0">
    <w:p w:rsidR="00A92289" w:rsidRDefault="00A92289" w:rsidP="00F0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89" w:rsidRDefault="00A92289" w:rsidP="00F01A00">
      <w:pPr>
        <w:spacing w:after="0" w:line="240" w:lineRule="auto"/>
      </w:pPr>
      <w:r>
        <w:separator/>
      </w:r>
    </w:p>
  </w:footnote>
  <w:footnote w:type="continuationSeparator" w:id="0">
    <w:p w:rsidR="00A92289" w:rsidRDefault="00A92289" w:rsidP="00F0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301"/>
    <w:multiLevelType w:val="hybridMultilevel"/>
    <w:tmpl w:val="3642DD40"/>
    <w:lvl w:ilvl="0" w:tplc="A59A99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C49"/>
    <w:rsid w:val="00030018"/>
    <w:rsid w:val="00036669"/>
    <w:rsid w:val="000A5F20"/>
    <w:rsid w:val="000B0085"/>
    <w:rsid w:val="001431FA"/>
    <w:rsid w:val="001B53D6"/>
    <w:rsid w:val="001B6754"/>
    <w:rsid w:val="00213F1C"/>
    <w:rsid w:val="002A251F"/>
    <w:rsid w:val="002E0C49"/>
    <w:rsid w:val="003670CD"/>
    <w:rsid w:val="00375612"/>
    <w:rsid w:val="003920F7"/>
    <w:rsid w:val="003F4FBB"/>
    <w:rsid w:val="004A25F0"/>
    <w:rsid w:val="00514BDD"/>
    <w:rsid w:val="005459E9"/>
    <w:rsid w:val="00644EF9"/>
    <w:rsid w:val="006A463C"/>
    <w:rsid w:val="00717514"/>
    <w:rsid w:val="00760552"/>
    <w:rsid w:val="0076369A"/>
    <w:rsid w:val="007D6073"/>
    <w:rsid w:val="007F379B"/>
    <w:rsid w:val="00871398"/>
    <w:rsid w:val="00871DB0"/>
    <w:rsid w:val="008C7D55"/>
    <w:rsid w:val="00932F9F"/>
    <w:rsid w:val="00A51D91"/>
    <w:rsid w:val="00A92289"/>
    <w:rsid w:val="00AB2DB6"/>
    <w:rsid w:val="00B510F8"/>
    <w:rsid w:val="00B678D3"/>
    <w:rsid w:val="00B93487"/>
    <w:rsid w:val="00BE7758"/>
    <w:rsid w:val="00C2026C"/>
    <w:rsid w:val="00C51AD9"/>
    <w:rsid w:val="00D059A3"/>
    <w:rsid w:val="00DF0C9A"/>
    <w:rsid w:val="00E03BBF"/>
    <w:rsid w:val="00E560C0"/>
    <w:rsid w:val="00EE19EF"/>
    <w:rsid w:val="00F01A00"/>
    <w:rsid w:val="00F350C7"/>
    <w:rsid w:val="00F776E4"/>
    <w:rsid w:val="00F978B4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4"/>
  </w:style>
  <w:style w:type="paragraph" w:styleId="Heading5">
    <w:name w:val="heading 5"/>
    <w:basedOn w:val="Normal"/>
    <w:link w:val="Heading5Char"/>
    <w:uiPriority w:val="9"/>
    <w:qFormat/>
    <w:rsid w:val="002E0C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0C4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E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F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4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9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791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043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Joanne</cp:lastModifiedBy>
  <cp:revision>8</cp:revision>
  <cp:lastPrinted>2012-01-27T22:48:00Z</cp:lastPrinted>
  <dcterms:created xsi:type="dcterms:W3CDTF">2012-01-20T18:14:00Z</dcterms:created>
  <dcterms:modified xsi:type="dcterms:W3CDTF">2012-01-27T23:06:00Z</dcterms:modified>
</cp:coreProperties>
</file>