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A39" w:rsidRPr="005C0056" w:rsidRDefault="00EE6A18">
      <w:pPr>
        <w:rPr>
          <w:b/>
        </w:rPr>
      </w:pPr>
      <w:r w:rsidRPr="005C0056">
        <w:rPr>
          <w:b/>
        </w:rPr>
        <w:t>The Affordable Priceless Gift of Helpfulness</w:t>
      </w:r>
    </w:p>
    <w:p w:rsidR="00EE6A18" w:rsidRDefault="00EE6A18">
      <w:r>
        <w:t>Matt 7:12 “Do for others what you would like them to do for you. This is a summary of all that is taught in the law and the prophets.”</w:t>
      </w:r>
    </w:p>
    <w:p w:rsidR="00EE6A18" w:rsidRPr="005C0056" w:rsidRDefault="00EE6A18" w:rsidP="00EE6A18">
      <w:pPr>
        <w:pStyle w:val="ListParagraph"/>
        <w:numPr>
          <w:ilvl w:val="0"/>
          <w:numId w:val="1"/>
        </w:numPr>
        <w:rPr>
          <w:b/>
        </w:rPr>
      </w:pPr>
      <w:r w:rsidRPr="005C0056">
        <w:rPr>
          <w:b/>
        </w:rPr>
        <w:t>Helpfulness is an expression of the golden rule.</w:t>
      </w:r>
    </w:p>
    <w:p w:rsidR="00EE6A18" w:rsidRPr="005C0056" w:rsidRDefault="00EE6A18" w:rsidP="00EE6A18">
      <w:pPr>
        <w:pStyle w:val="ListParagraph"/>
        <w:numPr>
          <w:ilvl w:val="0"/>
          <w:numId w:val="1"/>
        </w:numPr>
        <w:rPr>
          <w:b/>
        </w:rPr>
      </w:pPr>
      <w:r w:rsidRPr="005C0056">
        <w:rPr>
          <w:b/>
        </w:rPr>
        <w:t>Helpfulness calls for overcoming certain barriers.</w:t>
      </w:r>
    </w:p>
    <w:p w:rsidR="00EE6A18" w:rsidRDefault="000B68BA" w:rsidP="00EE6A18">
      <w:pPr>
        <w:pStyle w:val="ListParagraph"/>
        <w:numPr>
          <w:ilvl w:val="0"/>
          <w:numId w:val="2"/>
        </w:numPr>
      </w:pPr>
      <w:r>
        <w:t>The</w:t>
      </w:r>
      <w:r w:rsidR="00EE6A18">
        <w:t xml:space="preserve"> selfishness</w:t>
      </w:r>
      <w:r>
        <w:t xml:space="preserve"> barrier.</w:t>
      </w:r>
    </w:p>
    <w:p w:rsidR="00EE6A18" w:rsidRDefault="00EE6A18" w:rsidP="00EE6A18">
      <w:pPr>
        <w:pStyle w:val="ListParagraph"/>
        <w:ind w:left="1440"/>
      </w:pPr>
      <w:r>
        <w:t>Phil 2:3 “Don’t be selfish; don’t live to make a good impression on others. Be humble, thinking of others as better than yourself. Don’t think only about your own affairs, but be interested in others too, and what they are doing.”</w:t>
      </w:r>
    </w:p>
    <w:p w:rsidR="00EE6A18" w:rsidRDefault="00EE6A18" w:rsidP="00EE6A18">
      <w:pPr>
        <w:pStyle w:val="ListParagraph"/>
        <w:numPr>
          <w:ilvl w:val="0"/>
          <w:numId w:val="2"/>
        </w:numPr>
      </w:pPr>
      <w:r>
        <w:t>The “victim mentality” barrier.</w:t>
      </w:r>
    </w:p>
    <w:p w:rsidR="000B68BA" w:rsidRDefault="000B68BA" w:rsidP="00EE6A18">
      <w:pPr>
        <w:pStyle w:val="ListParagraph"/>
        <w:numPr>
          <w:ilvl w:val="0"/>
          <w:numId w:val="2"/>
        </w:numPr>
      </w:pPr>
      <w:r>
        <w:t>The doubt barrier.</w:t>
      </w:r>
    </w:p>
    <w:p w:rsidR="00EE6A18" w:rsidRPr="005C0056" w:rsidRDefault="000B68BA" w:rsidP="00EE6A18">
      <w:pPr>
        <w:pStyle w:val="ListParagraph"/>
        <w:numPr>
          <w:ilvl w:val="0"/>
          <w:numId w:val="1"/>
        </w:numPr>
        <w:rPr>
          <w:b/>
        </w:rPr>
      </w:pPr>
      <w:r w:rsidRPr="005C0056">
        <w:rPr>
          <w:b/>
        </w:rPr>
        <w:t>Helpfulness must begin at home.</w:t>
      </w:r>
    </w:p>
    <w:p w:rsidR="00527E97" w:rsidRDefault="00527E97" w:rsidP="00527E97">
      <w:pPr>
        <w:pStyle w:val="ListParagraph"/>
        <w:ind w:left="1080"/>
      </w:pPr>
      <w:r>
        <w:t>Mark 5:18-19 “When Jesus got back into the boat, the man who had been demon possessed begged to go, too. But Jesus said, “No, go ho</w:t>
      </w:r>
      <w:r w:rsidR="005C0056">
        <w:t>me to your friends, and tell the</w:t>
      </w:r>
      <w:r>
        <w:t>m what wonderful things the Lord has done for you and how merciful he has been.”</w:t>
      </w:r>
    </w:p>
    <w:p w:rsidR="005C0056" w:rsidRDefault="005C0056" w:rsidP="005C0056">
      <w:pPr>
        <w:pStyle w:val="ListParagraph"/>
        <w:numPr>
          <w:ilvl w:val="0"/>
          <w:numId w:val="3"/>
        </w:numPr>
      </w:pPr>
      <w:r>
        <w:t>Key to enjoying your family: find the fun in “dysfunctional”.</w:t>
      </w:r>
    </w:p>
    <w:p w:rsidR="005C0056" w:rsidRDefault="005C0056" w:rsidP="005C0056">
      <w:pPr>
        <w:pStyle w:val="ListParagraph"/>
        <w:numPr>
          <w:ilvl w:val="0"/>
          <w:numId w:val="3"/>
        </w:numPr>
      </w:pPr>
      <w:r>
        <w:t>Let go of our pride.</w:t>
      </w:r>
    </w:p>
    <w:p w:rsidR="005C0056" w:rsidRDefault="005C0056" w:rsidP="005C0056">
      <w:r w:rsidRPr="005C0056">
        <w:rPr>
          <w:b/>
        </w:rPr>
        <w:t>Action Step</w:t>
      </w:r>
      <w:r>
        <w:t>: Let’s make the Golden Rule our daily motto for this Advent Season.</w:t>
      </w:r>
    </w:p>
    <w:sectPr w:rsidR="005C0056" w:rsidSect="00730AF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swiss"/>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D7F55"/>
    <w:multiLevelType w:val="hybridMultilevel"/>
    <w:tmpl w:val="152A3F7C"/>
    <w:lvl w:ilvl="0" w:tplc="AA3C61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C6A537B"/>
    <w:multiLevelType w:val="hybridMultilevel"/>
    <w:tmpl w:val="5882C470"/>
    <w:lvl w:ilvl="0" w:tplc="42A63D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9C9660E"/>
    <w:multiLevelType w:val="hybridMultilevel"/>
    <w:tmpl w:val="C08C3B78"/>
    <w:lvl w:ilvl="0" w:tplc="608AFA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6A18"/>
    <w:rsid w:val="00082A39"/>
    <w:rsid w:val="000B68BA"/>
    <w:rsid w:val="00527E97"/>
    <w:rsid w:val="005C0056"/>
    <w:rsid w:val="00730AF5"/>
    <w:rsid w:val="009773E4"/>
    <w:rsid w:val="00DC7C7E"/>
    <w:rsid w:val="00DD13FE"/>
    <w:rsid w:val="00E87B32"/>
    <w:rsid w:val="00EE6A1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A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Joanne</cp:lastModifiedBy>
  <cp:revision>2</cp:revision>
  <dcterms:created xsi:type="dcterms:W3CDTF">2011-11-26T17:36:00Z</dcterms:created>
  <dcterms:modified xsi:type="dcterms:W3CDTF">2011-11-26T17:36:00Z</dcterms:modified>
</cp:coreProperties>
</file>