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71" w:rsidRDefault="002E7871" w:rsidP="002E7871">
      <w:r>
        <w:tab/>
      </w:r>
      <w:r w:rsidRPr="003451DC">
        <w:rPr>
          <w:b/>
        </w:rPr>
        <w:t>“Star Search”</w:t>
      </w:r>
      <w:r w:rsidR="003451DC">
        <w:t xml:space="preserve"> Matthew 2:1-12</w:t>
      </w:r>
    </w:p>
    <w:p w:rsidR="002E7871" w:rsidRDefault="002E7871" w:rsidP="002E7871"/>
    <w:p w:rsidR="002E7871" w:rsidRPr="003451DC" w:rsidRDefault="002E7871" w:rsidP="002E7871">
      <w:pPr>
        <w:rPr>
          <w:b/>
        </w:rPr>
      </w:pPr>
      <w:r>
        <w:tab/>
      </w:r>
      <w:r w:rsidRPr="003451DC">
        <w:rPr>
          <w:b/>
        </w:rPr>
        <w:t>Scripture</w:t>
      </w:r>
    </w:p>
    <w:p w:rsidR="0058405C" w:rsidRPr="003451DC" w:rsidRDefault="0058405C" w:rsidP="002E7871">
      <w:pPr>
        <w:rPr>
          <w:b/>
        </w:rPr>
      </w:pPr>
    </w:p>
    <w:p w:rsidR="0058405C" w:rsidRPr="003451DC" w:rsidRDefault="0058405C" w:rsidP="002E7871">
      <w:pPr>
        <w:rPr>
          <w:b/>
        </w:rPr>
      </w:pPr>
      <w:r w:rsidRPr="003451DC">
        <w:rPr>
          <w:b/>
        </w:rPr>
        <w:tab/>
        <w:t>Background</w:t>
      </w:r>
    </w:p>
    <w:p w:rsidR="002E7871" w:rsidRDefault="0058405C" w:rsidP="002E7871">
      <w:r>
        <w:tab/>
      </w:r>
      <w:r>
        <w:tab/>
        <w:t xml:space="preserve">Who were these Magi? </w:t>
      </w:r>
    </w:p>
    <w:p w:rsidR="0058405C" w:rsidRDefault="0058405C" w:rsidP="002E7871"/>
    <w:p w:rsidR="009E4928" w:rsidRPr="003451DC" w:rsidRDefault="002E7871" w:rsidP="002E7871">
      <w:pPr>
        <w:rPr>
          <w:b/>
        </w:rPr>
      </w:pPr>
      <w:r>
        <w:tab/>
      </w:r>
      <w:r w:rsidR="00083BD9" w:rsidRPr="003451DC">
        <w:rPr>
          <w:b/>
        </w:rPr>
        <w:t>Searchi</w:t>
      </w:r>
      <w:r w:rsidR="0018388A" w:rsidRPr="003451DC">
        <w:rPr>
          <w:b/>
        </w:rPr>
        <w:t>ng leads to Jesus</w:t>
      </w:r>
      <w:r w:rsidR="00083BD9" w:rsidRPr="003451DC">
        <w:rPr>
          <w:b/>
        </w:rPr>
        <w:t>.</w:t>
      </w:r>
    </w:p>
    <w:p w:rsidR="0018388A" w:rsidRDefault="0018388A" w:rsidP="002E7871">
      <w:r>
        <w:tab/>
      </w:r>
      <w:r>
        <w:tab/>
        <w:t>“Where is the Messiah?”</w:t>
      </w:r>
      <w:r w:rsidR="0058405C">
        <w:t xml:space="preserve"> v. 2</w:t>
      </w:r>
    </w:p>
    <w:p w:rsidR="0058405C" w:rsidRDefault="002E7871" w:rsidP="002E7871">
      <w:r>
        <w:tab/>
      </w:r>
    </w:p>
    <w:p w:rsidR="002E7871" w:rsidRPr="003451DC" w:rsidRDefault="0018388A" w:rsidP="002E7871">
      <w:pPr>
        <w:rPr>
          <w:b/>
        </w:rPr>
      </w:pPr>
      <w:r>
        <w:tab/>
      </w:r>
      <w:r w:rsidR="0058405C" w:rsidRPr="003451DC">
        <w:rPr>
          <w:b/>
        </w:rPr>
        <w:t>What treasure do you have?</w:t>
      </w:r>
    </w:p>
    <w:p w:rsidR="00083BD9" w:rsidRDefault="002E7871" w:rsidP="002E7871">
      <w:r>
        <w:tab/>
      </w:r>
      <w:r w:rsidR="0018388A">
        <w:tab/>
      </w:r>
      <w:r w:rsidR="00083BD9">
        <w:t>a.</w:t>
      </w:r>
      <w:r>
        <w:t xml:space="preserve"> </w:t>
      </w:r>
      <w:r w:rsidR="00083BD9">
        <w:t>Gold –</w:t>
      </w:r>
      <w:r w:rsidR="00226AA8">
        <w:t xml:space="preserve"> G</w:t>
      </w:r>
      <w:r w:rsidR="00083BD9">
        <w:t>ive him your first and best</w:t>
      </w:r>
      <w:r w:rsidR="0058405C">
        <w:t xml:space="preserve"> v. 11</w:t>
      </w:r>
    </w:p>
    <w:p w:rsidR="00083BD9" w:rsidRDefault="002E7871" w:rsidP="002E7871">
      <w:r>
        <w:tab/>
      </w:r>
      <w:r w:rsidR="0018388A">
        <w:tab/>
      </w:r>
      <w:r>
        <w:t xml:space="preserve">b. </w:t>
      </w:r>
      <w:r w:rsidR="00083BD9">
        <w:t>Incense – Give him your worship</w:t>
      </w:r>
      <w:r w:rsidR="0058405C">
        <w:t xml:space="preserve"> v. 11</w:t>
      </w:r>
    </w:p>
    <w:p w:rsidR="00083BD9" w:rsidRDefault="002E7871" w:rsidP="002E7871">
      <w:r>
        <w:tab/>
      </w:r>
      <w:r w:rsidR="0018388A">
        <w:tab/>
      </w:r>
      <w:r>
        <w:t xml:space="preserve">c. </w:t>
      </w:r>
      <w:r w:rsidR="00083BD9">
        <w:t>Myrrh – Give him your life</w:t>
      </w:r>
      <w:r w:rsidR="0058405C">
        <w:t xml:space="preserve"> v. 11</w:t>
      </w:r>
    </w:p>
    <w:p w:rsidR="00083BD9" w:rsidRDefault="00083BD9" w:rsidP="00083BD9"/>
    <w:p w:rsidR="00083BD9" w:rsidRDefault="0018388A" w:rsidP="002E7871">
      <w:pPr>
        <w:rPr>
          <w:b/>
        </w:rPr>
      </w:pPr>
      <w:r>
        <w:tab/>
      </w:r>
      <w:r w:rsidR="00083BD9" w:rsidRPr="003451DC">
        <w:rPr>
          <w:b/>
        </w:rPr>
        <w:t>You can</w:t>
      </w:r>
      <w:r w:rsidR="002E7871" w:rsidRPr="003451DC">
        <w:rPr>
          <w:b/>
        </w:rPr>
        <w:t>’</w:t>
      </w:r>
      <w:r w:rsidR="00083BD9" w:rsidRPr="003451DC">
        <w:rPr>
          <w:b/>
        </w:rPr>
        <w:t>t go back the same way.</w:t>
      </w:r>
      <w:r w:rsidR="0058405C" w:rsidRPr="003451DC">
        <w:rPr>
          <w:b/>
        </w:rPr>
        <w:tab/>
      </w:r>
    </w:p>
    <w:p w:rsidR="003451DC" w:rsidRPr="003451DC" w:rsidRDefault="003451DC" w:rsidP="002E7871">
      <w:r>
        <w:rPr>
          <w:b/>
        </w:rPr>
        <w:tab/>
      </w:r>
      <w:r>
        <w:rPr>
          <w:b/>
        </w:rPr>
        <w:tab/>
      </w:r>
      <w:r w:rsidR="00226AA8" w:rsidRPr="00226AA8">
        <w:t xml:space="preserve">After </w:t>
      </w:r>
      <w:r w:rsidR="00226AA8">
        <w:t xml:space="preserve">meeting Jesus your </w:t>
      </w:r>
      <w:r>
        <w:t>plans</w:t>
      </w:r>
      <w:r w:rsidR="00226AA8">
        <w:t xml:space="preserve"> will change</w:t>
      </w:r>
      <w:bookmarkStart w:id="0" w:name="_GoBack"/>
      <w:bookmarkEnd w:id="0"/>
      <w:r>
        <w:t>.</w:t>
      </w:r>
    </w:p>
    <w:p w:rsidR="0058405C" w:rsidRPr="003451DC" w:rsidRDefault="0058405C" w:rsidP="002E7871">
      <w:pPr>
        <w:rPr>
          <w:b/>
        </w:rPr>
      </w:pPr>
    </w:p>
    <w:p w:rsidR="0058405C" w:rsidRPr="003451DC" w:rsidRDefault="0058405C" w:rsidP="0058405C">
      <w:pPr>
        <w:rPr>
          <w:b/>
        </w:rPr>
      </w:pPr>
      <w:r>
        <w:tab/>
      </w:r>
      <w:r w:rsidRPr="003451DC">
        <w:rPr>
          <w:b/>
        </w:rPr>
        <w:t>You can be a star</w:t>
      </w:r>
    </w:p>
    <w:p w:rsidR="0058405C" w:rsidRDefault="0058405C" w:rsidP="0058405C">
      <w:pPr>
        <w:rPr>
          <w:rFonts w:cs="Verdana"/>
        </w:rPr>
      </w:pPr>
      <w:r>
        <w:tab/>
      </w:r>
      <w:r>
        <w:tab/>
      </w:r>
      <w:r w:rsidRPr="0058405C">
        <w:t>Daniel 12:3</w:t>
      </w:r>
      <w:r>
        <w:rPr>
          <w:rFonts w:cs="Verdana"/>
          <w:b/>
          <w:bCs/>
          <w:vertAlign w:val="superscript"/>
        </w:rPr>
        <w:t xml:space="preserve"> </w:t>
      </w:r>
      <w:r>
        <w:rPr>
          <w:rFonts w:cs="Verdana"/>
        </w:rPr>
        <w:t>“</w:t>
      </w:r>
      <w:r w:rsidRPr="0058405C">
        <w:rPr>
          <w:rFonts w:cs="Verdana"/>
        </w:rPr>
        <w:t>Those who are wise</w:t>
      </w:r>
      <w:r w:rsidRPr="0058405C">
        <w:rPr>
          <w:rFonts w:cs="Verdana"/>
          <w:b/>
          <w:bCs/>
        </w:rPr>
        <w:t>[</w:t>
      </w:r>
      <w:r w:rsidRPr="0058405C">
        <w:rPr>
          <w:rFonts w:cs="Verdana"/>
          <w:b/>
          <w:bCs/>
          <w:color w:val="510C02"/>
        </w:rPr>
        <w:t>a</w:t>
      </w:r>
      <w:r w:rsidRPr="0058405C">
        <w:rPr>
          <w:rFonts w:cs="Verdana"/>
          <w:b/>
          <w:bCs/>
        </w:rPr>
        <w:t>]</w:t>
      </w:r>
      <w:r w:rsidRPr="0058405C">
        <w:rPr>
          <w:rFonts w:cs="Verdana"/>
        </w:rPr>
        <w:t xml:space="preserve"> will shine like the brightness of </w:t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proofErr w:type="gramStart"/>
      <w:r w:rsidRPr="0058405C">
        <w:rPr>
          <w:rFonts w:cs="Verdana"/>
        </w:rPr>
        <w:t>the</w:t>
      </w:r>
      <w:proofErr w:type="gramEnd"/>
      <w:r w:rsidRPr="0058405C">
        <w:rPr>
          <w:rFonts w:cs="Verdana"/>
        </w:rPr>
        <w:t xml:space="preserve"> heavens, and those who lead many to righteousness, like the stars </w:t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r w:rsidRPr="0058405C">
        <w:rPr>
          <w:rFonts w:cs="Verdana"/>
        </w:rPr>
        <w:t>for ever and ever.</w:t>
      </w:r>
      <w:r>
        <w:rPr>
          <w:rFonts w:cs="Verdana"/>
        </w:rPr>
        <w:t>”</w:t>
      </w:r>
    </w:p>
    <w:p w:rsidR="003451DC" w:rsidRDefault="003451DC" w:rsidP="0058405C">
      <w:pPr>
        <w:rPr>
          <w:rFonts w:cs="Verdana"/>
        </w:rPr>
      </w:pPr>
      <w:r>
        <w:rPr>
          <w:rFonts w:cs="Verdana"/>
        </w:rPr>
        <w:tab/>
      </w:r>
      <w:r>
        <w:rPr>
          <w:rFonts w:cs="Verdana"/>
        </w:rPr>
        <w:tab/>
        <w:t xml:space="preserve">Philippians 2:15   </w:t>
      </w:r>
    </w:p>
    <w:p w:rsidR="003451DC" w:rsidRDefault="003451DC" w:rsidP="0058405C">
      <w:pPr>
        <w:rPr>
          <w:rFonts w:cs="Verdana"/>
        </w:rPr>
      </w:pPr>
    </w:p>
    <w:p w:rsidR="003451DC" w:rsidRDefault="003451DC" w:rsidP="0058405C">
      <w:pPr>
        <w:rPr>
          <w:rFonts w:cs="Verdana"/>
        </w:rPr>
      </w:pPr>
      <w:r>
        <w:rPr>
          <w:rFonts w:cs="Verdana"/>
        </w:rPr>
        <w:tab/>
      </w:r>
      <w:r>
        <w:rPr>
          <w:rFonts w:cs="Verdana"/>
        </w:rPr>
        <w:tab/>
        <w:t>What “stars” do you see around you that point to Jesus?</w:t>
      </w:r>
    </w:p>
    <w:p w:rsidR="003451DC" w:rsidRDefault="003451DC" w:rsidP="0058405C">
      <w:pPr>
        <w:rPr>
          <w:rFonts w:cs="Verdana"/>
        </w:rPr>
      </w:pPr>
    </w:p>
    <w:p w:rsidR="003451DC" w:rsidRPr="0058405C" w:rsidRDefault="003451DC" w:rsidP="0058405C">
      <w:r>
        <w:rPr>
          <w:rFonts w:cs="Verdana"/>
        </w:rPr>
        <w:tab/>
      </w:r>
      <w:r>
        <w:rPr>
          <w:rFonts w:cs="Verdana"/>
        </w:rPr>
        <w:tab/>
        <w:t>How can you be a star that leads people to Jesus?</w:t>
      </w:r>
    </w:p>
    <w:p w:rsidR="0058405C" w:rsidRPr="0058405C" w:rsidRDefault="0058405C" w:rsidP="002E7871"/>
    <w:p w:rsidR="0058405C" w:rsidRPr="0058405C" w:rsidRDefault="0058405C" w:rsidP="002E7871"/>
    <w:p w:rsidR="00083BD9" w:rsidRDefault="00083BD9" w:rsidP="002E7871"/>
    <w:sectPr w:rsidR="00083BD9" w:rsidSect="0027072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B0500000000000000"/>
    <w:charset w:val="00"/>
    <w:family w:val="swiss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D779B"/>
    <w:multiLevelType w:val="hybridMultilevel"/>
    <w:tmpl w:val="65FCD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F5666"/>
    <w:multiLevelType w:val="hybridMultilevel"/>
    <w:tmpl w:val="9A60F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D0D74"/>
    <w:multiLevelType w:val="hybridMultilevel"/>
    <w:tmpl w:val="B0AE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E04F4"/>
    <w:multiLevelType w:val="hybridMultilevel"/>
    <w:tmpl w:val="3DD0A908"/>
    <w:lvl w:ilvl="0" w:tplc="BCB066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083BD9"/>
    <w:rsid w:val="00083BD9"/>
    <w:rsid w:val="0018388A"/>
    <w:rsid w:val="00226AA8"/>
    <w:rsid w:val="0023668E"/>
    <w:rsid w:val="00270729"/>
    <w:rsid w:val="002E7871"/>
    <w:rsid w:val="003451DC"/>
    <w:rsid w:val="0058405C"/>
    <w:rsid w:val="009E4928"/>
    <w:rsid w:val="00BE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Snyder</dc:creator>
  <cp:lastModifiedBy>Wally Nickel</cp:lastModifiedBy>
  <cp:revision>2</cp:revision>
  <cp:lastPrinted>2013-12-20T16:56:00Z</cp:lastPrinted>
  <dcterms:created xsi:type="dcterms:W3CDTF">2013-12-20T16:57:00Z</dcterms:created>
  <dcterms:modified xsi:type="dcterms:W3CDTF">2013-12-20T16:57:00Z</dcterms:modified>
</cp:coreProperties>
</file>