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FF63C" w14:textId="77777777" w:rsidR="008F04FD" w:rsidRDefault="00104A4C">
      <w:r>
        <w:t>LIFE Group Questions</w:t>
      </w:r>
      <w:r w:rsidR="003C6DCE">
        <w:t xml:space="preserve"> </w:t>
      </w:r>
      <w:bookmarkStart w:id="0" w:name="_GoBack"/>
      <w:bookmarkEnd w:id="0"/>
    </w:p>
    <w:p w14:paraId="1BF619B1" w14:textId="77777777" w:rsidR="00104A4C" w:rsidRDefault="00104A4C">
      <w:r>
        <w:t>2</w:t>
      </w:r>
      <w:r w:rsidRPr="00104A4C">
        <w:rPr>
          <w:vertAlign w:val="superscript"/>
        </w:rPr>
        <w:t>nd</w:t>
      </w:r>
      <w:r>
        <w:t xml:space="preserve"> Sunday of Advent</w:t>
      </w:r>
    </w:p>
    <w:p w14:paraId="4B445020" w14:textId="77777777" w:rsidR="00104A4C" w:rsidRDefault="00104A4C"/>
    <w:p w14:paraId="16C2B7A4" w14:textId="77777777" w:rsidR="00104A4C" w:rsidRDefault="00104A4C">
      <w:r>
        <w:t>“Come and See” – John 1:35-51</w:t>
      </w:r>
    </w:p>
    <w:p w14:paraId="470BC427" w14:textId="77777777" w:rsidR="00104A4C" w:rsidRDefault="00104A4C"/>
    <w:p w14:paraId="2970E123" w14:textId="77777777" w:rsidR="00104A4C" w:rsidRDefault="00104A4C"/>
    <w:p w14:paraId="6A79D4CD" w14:textId="77777777" w:rsidR="00104A4C" w:rsidRDefault="00104A4C"/>
    <w:p w14:paraId="5EE5BB8D" w14:textId="77777777" w:rsidR="00104A4C" w:rsidRDefault="00104A4C"/>
    <w:p w14:paraId="2E58EC76" w14:textId="77777777" w:rsidR="00104A4C" w:rsidRDefault="00104A4C" w:rsidP="00104A4C">
      <w:pPr>
        <w:pStyle w:val="ListParagraph"/>
        <w:numPr>
          <w:ilvl w:val="0"/>
          <w:numId w:val="1"/>
        </w:numPr>
      </w:pPr>
      <w:r>
        <w:t xml:space="preserve">Share and time that you were really in search of someone?  </w:t>
      </w:r>
    </w:p>
    <w:p w14:paraId="24743559" w14:textId="77777777" w:rsidR="00104A4C" w:rsidRDefault="00104A4C" w:rsidP="00104A4C"/>
    <w:p w14:paraId="192F5FF1" w14:textId="77777777" w:rsidR="00104A4C" w:rsidRDefault="00104A4C" w:rsidP="00104A4C"/>
    <w:p w14:paraId="49805467" w14:textId="77777777" w:rsidR="004808C3" w:rsidRDefault="00104A4C" w:rsidP="00104A4C">
      <w:pPr>
        <w:pStyle w:val="ListParagraph"/>
        <w:numPr>
          <w:ilvl w:val="0"/>
          <w:numId w:val="1"/>
        </w:numPr>
      </w:pPr>
      <w:r>
        <w:t>How have you “searched” for God over the years?  Share an experience when it really seemed like he showed up.</w:t>
      </w:r>
    </w:p>
    <w:p w14:paraId="5B32C191" w14:textId="77777777" w:rsidR="004808C3" w:rsidRDefault="004808C3" w:rsidP="004808C3"/>
    <w:p w14:paraId="4538C2D3" w14:textId="77777777" w:rsidR="004808C3" w:rsidRDefault="004808C3" w:rsidP="00104A4C">
      <w:pPr>
        <w:pStyle w:val="ListParagraph"/>
        <w:numPr>
          <w:ilvl w:val="0"/>
          <w:numId w:val="1"/>
        </w:numPr>
      </w:pPr>
      <w:r>
        <w:t>Read John 1:35-51 together.</w:t>
      </w:r>
    </w:p>
    <w:p w14:paraId="2D96E8C1" w14:textId="77777777" w:rsidR="00104A4C" w:rsidRDefault="00104A4C" w:rsidP="00104A4C"/>
    <w:p w14:paraId="116BEE43" w14:textId="77777777" w:rsidR="004808C3" w:rsidRDefault="00104A4C" w:rsidP="004808C3">
      <w:pPr>
        <w:pStyle w:val="ListParagraph"/>
        <w:numPr>
          <w:ilvl w:val="0"/>
          <w:numId w:val="1"/>
        </w:numPr>
      </w:pPr>
      <w:r>
        <w:t>Discuss the followin</w:t>
      </w:r>
      <w:r w:rsidR="004808C3">
        <w:t xml:space="preserve">g quote from Richard J. </w:t>
      </w:r>
      <w:proofErr w:type="spellStart"/>
      <w:r w:rsidR="004808C3">
        <w:t>Neuhaus</w:t>
      </w:r>
      <w:proofErr w:type="spellEnd"/>
      <w:r w:rsidR="004808C3">
        <w:t>:</w:t>
      </w:r>
      <w:r>
        <w:t xml:space="preserve"> </w:t>
      </w:r>
      <w:r w:rsidR="004808C3">
        <w:tab/>
      </w:r>
      <w:r w:rsidR="004808C3">
        <w:tab/>
      </w:r>
      <w:r w:rsidR="004808C3">
        <w:tab/>
      </w:r>
      <w:r w:rsidR="004808C3">
        <w:tab/>
      </w:r>
      <w:r w:rsidR="004808C3">
        <w:tab/>
      </w:r>
      <w:r w:rsidR="004808C3">
        <w:tab/>
      </w:r>
      <w:r w:rsidR="004808C3">
        <w:tab/>
      </w:r>
      <w:r w:rsidR="004808C3">
        <w:tab/>
      </w:r>
      <w:r w:rsidR="004808C3">
        <w:tab/>
      </w:r>
      <w:r w:rsidR="004808C3">
        <w:tab/>
      </w:r>
      <w:r w:rsidR="004808C3">
        <w:tab/>
      </w:r>
      <w:r w:rsidR="004808C3">
        <w:tab/>
      </w:r>
      <w:r w:rsidR="004808C3">
        <w:tab/>
      </w:r>
      <w:r w:rsidR="004808C3">
        <w:tab/>
      </w:r>
      <w:r w:rsidR="004808C3">
        <w:tab/>
      </w:r>
      <w:r>
        <w:t xml:space="preserve">“As we are searching for God, the good news is that God is searching for us.  Better yet, he has found us.  </w:t>
      </w:r>
      <w:r w:rsidRPr="004808C3">
        <w:rPr>
          <w:b/>
        </w:rPr>
        <w:t>The great question is not whether we have found God BUT whether we have found ourselves being found by God</w:t>
      </w:r>
      <w:r>
        <w:t xml:space="preserve">.  </w:t>
      </w:r>
      <w:r w:rsidRPr="004808C3">
        <w:rPr>
          <w:i/>
          <w:u w:val="single"/>
        </w:rPr>
        <w:t>God is not lost</w:t>
      </w:r>
      <w:r>
        <w:t>.  We are. There are many ways of being lost… we are lost in living what we told ourselves is the good life.  We wanted more and more of it, and the more we have of it the more we long for what was beyond the reach of our longing or the grasp of our possessing.  In our longing and our searching, we are blind to the gift already given, Emmanuel, God with us.”</w:t>
      </w:r>
    </w:p>
    <w:p w14:paraId="74A03204" w14:textId="77777777" w:rsidR="004808C3" w:rsidRDefault="004808C3" w:rsidP="004808C3"/>
    <w:p w14:paraId="40ABADB4" w14:textId="77777777" w:rsidR="004808C3" w:rsidRDefault="004808C3" w:rsidP="004808C3"/>
    <w:p w14:paraId="15339BC0" w14:textId="77777777" w:rsidR="00104A4C" w:rsidRDefault="004808C3" w:rsidP="00104A4C">
      <w:pPr>
        <w:pStyle w:val="ListParagraph"/>
        <w:numPr>
          <w:ilvl w:val="0"/>
          <w:numId w:val="1"/>
        </w:numPr>
      </w:pPr>
      <w:r>
        <w:t xml:space="preserve">In verse 39, Jesus says to Andrew, “Come and see”.  What did Andrew do as a result of Jesus’ invitation?  In what ways might Jesus be asking you to move closer </w:t>
      </w:r>
      <w:r w:rsidR="00295C86">
        <w:t xml:space="preserve">to him </w:t>
      </w:r>
      <w:r>
        <w:t>and walk with him?</w:t>
      </w:r>
      <w:r w:rsidR="006930A3">
        <w:t xml:space="preserve">  </w:t>
      </w:r>
      <w:r w:rsidR="00493BCC">
        <w:t>How can I approach or move towards Jesus this week?</w:t>
      </w:r>
    </w:p>
    <w:p w14:paraId="77EAC18E" w14:textId="77777777" w:rsidR="004808C3" w:rsidRDefault="004808C3" w:rsidP="004808C3"/>
    <w:p w14:paraId="04105642" w14:textId="77777777" w:rsidR="004808C3" w:rsidRDefault="00493BCC" w:rsidP="00104A4C">
      <w:pPr>
        <w:pStyle w:val="ListParagraph"/>
        <w:numPr>
          <w:ilvl w:val="0"/>
          <w:numId w:val="1"/>
        </w:numPr>
      </w:pPr>
      <w:r w:rsidRPr="00493BCC">
        <w:rPr>
          <w:color w:val="000000" w:themeColor="text1"/>
        </w:rPr>
        <w:t>Where am I looking?</w:t>
      </w:r>
      <w:r>
        <w:t xml:space="preserve">  </w:t>
      </w:r>
      <w:r w:rsidR="006930A3">
        <w:t>There is lots of “seeing” language in this passage.  How does Nathanael’s comment in verse 46 point to his perspective of where he thinks God might come from?</w:t>
      </w:r>
    </w:p>
    <w:p w14:paraId="01C9C439" w14:textId="77777777" w:rsidR="006930A3" w:rsidRDefault="006930A3" w:rsidP="006930A3"/>
    <w:p w14:paraId="3479728F" w14:textId="77777777" w:rsidR="006930A3" w:rsidRDefault="006930A3" w:rsidP="00104A4C">
      <w:pPr>
        <w:pStyle w:val="ListParagraph"/>
        <w:numPr>
          <w:ilvl w:val="0"/>
          <w:numId w:val="1"/>
        </w:numPr>
      </w:pPr>
      <w:r>
        <w:t xml:space="preserve">What does verse 48 reveal about Jesus’ character?  </w:t>
      </w:r>
    </w:p>
    <w:p w14:paraId="322CA61A" w14:textId="77777777" w:rsidR="006930A3" w:rsidRDefault="006930A3" w:rsidP="006930A3"/>
    <w:p w14:paraId="75ED0F3B" w14:textId="77777777" w:rsidR="00493BCC" w:rsidRDefault="00493BCC" w:rsidP="00493BCC">
      <w:pPr>
        <w:pStyle w:val="ListParagraph"/>
        <w:numPr>
          <w:ilvl w:val="0"/>
          <w:numId w:val="1"/>
        </w:numPr>
      </w:pPr>
      <w:r>
        <w:t>Kingdom perspective.  In The Message Bible, John 1:14 says, “The Word became flesh, and moved into the neighborhood”.  Later in John 1, John the Baptist in announcing that the Kingdom of God is near.  In verse 51 Jesus alludes to Jacob’s ladder dream in Genesis 28:10-17.   In short, Jesus is saying, “I am the ladder now, heaven and earth are colliding through me.”   What does it mean to “live out the Kingdom” in my life this week?</w:t>
      </w:r>
    </w:p>
    <w:p w14:paraId="226E37D5" w14:textId="77777777" w:rsidR="00493BCC" w:rsidRDefault="00493BCC" w:rsidP="00493BCC"/>
    <w:sectPr w:rsidR="00493BCC" w:rsidSect="002707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43365"/>
    <w:multiLevelType w:val="hybridMultilevel"/>
    <w:tmpl w:val="9FAAE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4C"/>
    <w:rsid w:val="00104A4C"/>
    <w:rsid w:val="00270729"/>
    <w:rsid w:val="00295C86"/>
    <w:rsid w:val="003C6DCE"/>
    <w:rsid w:val="004808C3"/>
    <w:rsid w:val="00493BCC"/>
    <w:rsid w:val="006930A3"/>
    <w:rsid w:val="008F04FD"/>
    <w:rsid w:val="00CF6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AA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A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Macintosh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Snyder</dc:creator>
  <cp:keywords/>
  <dc:description/>
  <cp:lastModifiedBy>Kevin Snyder</cp:lastModifiedBy>
  <cp:revision>3</cp:revision>
  <dcterms:created xsi:type="dcterms:W3CDTF">2014-12-10T19:37:00Z</dcterms:created>
  <dcterms:modified xsi:type="dcterms:W3CDTF">2014-12-10T19:40:00Z</dcterms:modified>
</cp:coreProperties>
</file>